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0065B" w:rsidRPr="00A74F75" w:rsidTr="00CE023E">
        <w:tc>
          <w:tcPr>
            <w:tcW w:w="9212" w:type="dxa"/>
            <w:shd w:val="clear" w:color="auto" w:fill="FFC000"/>
          </w:tcPr>
          <w:p w:rsidR="0000065B" w:rsidRPr="00A74F75" w:rsidRDefault="00510008" w:rsidP="009B0704">
            <w:pPr>
              <w:jc w:val="center"/>
              <w:rPr>
                <w:b/>
              </w:rPr>
            </w:pPr>
            <w:r>
              <w:rPr>
                <w:b/>
              </w:rPr>
              <w:t>Лонгфел</w:t>
            </w:r>
            <w:r w:rsidR="0000065B" w:rsidRPr="00A74F75">
              <w:rPr>
                <w:b/>
              </w:rPr>
              <w:t>о</w:t>
            </w:r>
            <w:r>
              <w:rPr>
                <w:b/>
              </w:rPr>
              <w:t>у, Хенри Уодсу</w:t>
            </w:r>
            <w:r w:rsidR="0000065B" w:rsidRPr="00A74F75">
              <w:rPr>
                <w:b/>
              </w:rPr>
              <w:t>орт (1807–1882)</w:t>
            </w:r>
          </w:p>
        </w:tc>
      </w:tr>
      <w:tr w:rsidR="00510008" w:rsidRPr="00510008" w:rsidTr="00CE023E">
        <w:tc>
          <w:tcPr>
            <w:tcW w:w="9212" w:type="dxa"/>
            <w:shd w:val="clear" w:color="auto" w:fill="FFFF00"/>
          </w:tcPr>
          <w:p w:rsidR="00510008" w:rsidRPr="00510008" w:rsidRDefault="00510008" w:rsidP="00510008">
            <w:pPr>
              <w:jc w:val="center"/>
              <w:rPr>
                <w:b/>
                <w:lang w:val="en-US" w:eastAsia="en-US"/>
              </w:rPr>
            </w:pPr>
            <w:r w:rsidRPr="00510008">
              <w:rPr>
                <w:b/>
                <w:lang w:val="en-US" w:eastAsia="en-US"/>
              </w:rPr>
              <w:t>Хенри Уадсуорт Лонгфелоу</w:t>
            </w:r>
          </w:p>
          <w:p w:rsidR="00510008" w:rsidRPr="00510008" w:rsidRDefault="00510008" w:rsidP="00510008">
            <w:pPr>
              <w:rPr>
                <w:color w:val="202122"/>
                <w:lang w:val="en-US" w:eastAsia="en-US"/>
              </w:rPr>
            </w:pPr>
            <w:r w:rsidRPr="00510008">
              <w:rPr>
                <w:b/>
                <w:bCs/>
                <w:color w:val="202122"/>
              </w:rPr>
              <w:t>Хенри Уадсуорт Лонгфелоу</w:t>
            </w:r>
            <w:r w:rsidRPr="00510008">
              <w:rPr>
                <w:color w:val="202122"/>
              </w:rPr>
              <w:t> (на английски: </w:t>
            </w:r>
            <w:r w:rsidRPr="00510008">
              <w:rPr>
                <w:i/>
                <w:iCs/>
                <w:color w:val="202122"/>
                <w:lang w:val="en"/>
              </w:rPr>
              <w:t>Henry Wadsworth Longfellow</w:t>
            </w:r>
            <w:r w:rsidRPr="00510008">
              <w:rPr>
                <w:color w:val="202122"/>
              </w:rPr>
              <w:t>, 27 февруари 1807 – 24 март 1882) е американски поет.</w:t>
            </w:r>
          </w:p>
          <w:p w:rsidR="00510008" w:rsidRPr="00510008" w:rsidRDefault="00510008" w:rsidP="00510008">
            <w:pPr>
              <w:rPr>
                <w:color w:val="202122"/>
              </w:rPr>
            </w:pPr>
            <w:r w:rsidRPr="00510008">
              <w:rPr>
                <w:color w:val="202122"/>
              </w:rPr>
              <w:t>Най-известните му творби са </w:t>
            </w:r>
            <w:r w:rsidRPr="00510008">
              <w:rPr>
                <w:i/>
                <w:iCs/>
                <w:color w:val="202122"/>
              </w:rPr>
              <w:t>„Ездата на Паул Ревер“</w:t>
            </w:r>
            <w:r w:rsidRPr="00510008">
              <w:rPr>
                <w:color w:val="202122"/>
              </w:rPr>
              <w:t>, </w:t>
            </w:r>
            <w:r w:rsidRPr="00510008">
              <w:rPr>
                <w:i/>
                <w:iCs/>
                <w:color w:val="202122"/>
              </w:rPr>
              <w:t>„Песен за Хайауата“</w:t>
            </w:r>
            <w:r w:rsidRPr="00510008">
              <w:rPr>
                <w:color w:val="202122"/>
              </w:rPr>
              <w:t> и </w:t>
            </w:r>
            <w:r w:rsidRPr="00510008">
              <w:rPr>
                <w:i/>
                <w:iCs/>
                <w:color w:val="202122"/>
              </w:rPr>
              <w:t>„Евангелин“</w:t>
            </w:r>
            <w:r w:rsidRPr="00510008">
              <w:rPr>
                <w:color w:val="202122"/>
              </w:rPr>
              <w:t>. Той също е първият американец, който превежда </w:t>
            </w:r>
            <w:r w:rsidRPr="00510008">
              <w:rPr>
                <w:i/>
                <w:iCs/>
                <w:color w:val="202122"/>
              </w:rPr>
              <w:t>„Божествена комедия“</w:t>
            </w:r>
            <w:r w:rsidRPr="00510008">
              <w:rPr>
                <w:color w:val="202122"/>
              </w:rPr>
              <w:t> на Данте Алигиери и е един от петте члена на групата позната като </w:t>
            </w:r>
            <w:r w:rsidRPr="00510008">
              <w:rPr>
                <w:i/>
                <w:iCs/>
                <w:color w:val="202122"/>
              </w:rPr>
              <w:t>„Домашните поети“</w:t>
            </w:r>
            <w:r w:rsidRPr="00510008">
              <w:rPr>
                <w:color w:val="202122"/>
              </w:rPr>
              <w:t>.</w:t>
            </w:r>
          </w:p>
        </w:tc>
        <w:bookmarkStart w:id="0" w:name="_GoBack"/>
        <w:bookmarkEnd w:id="0"/>
      </w:tr>
      <w:tr w:rsidR="00510008" w:rsidRPr="00CE023E" w:rsidTr="00CE023E">
        <w:tc>
          <w:tcPr>
            <w:tcW w:w="9212" w:type="dxa"/>
            <w:shd w:val="clear" w:color="auto" w:fill="FFFF00"/>
          </w:tcPr>
          <w:p w:rsidR="00510008" w:rsidRPr="00CE023E" w:rsidRDefault="00510008" w:rsidP="00CE023E">
            <w:pPr>
              <w:pStyle w:val="NoSpacing"/>
              <w:jc w:val="center"/>
              <w:rPr>
                <w:b/>
              </w:rPr>
            </w:pPr>
            <w:r w:rsidRPr="00CE023E">
              <w:rPr>
                <w:b/>
              </w:rPr>
              <w:t>Лонгфелло, Генри Уодсворт</w:t>
            </w:r>
          </w:p>
          <w:p w:rsidR="00510008" w:rsidRPr="00CE023E" w:rsidRDefault="00510008" w:rsidP="00CE023E">
            <w:pPr>
              <w:pStyle w:val="NoSpacing"/>
            </w:pPr>
            <w:r w:rsidRPr="00CE023E">
              <w:t>Ге́нри Уо́дсворт Лонгфе́лло (англ. Henry Wadsworth Longfellow; 27 февраля 1807 года, Портленд — 24 марта 1882 года, Кембридж) — американский поэт и переводчик. Автор «Песни о Гайавате» и других поэм и стихотворений.</w:t>
            </w:r>
          </w:p>
        </w:tc>
      </w:tr>
      <w:tr w:rsidR="0000065B" w:rsidRPr="00A74F75" w:rsidTr="00CE023E">
        <w:tc>
          <w:tcPr>
            <w:tcW w:w="9212" w:type="dxa"/>
            <w:shd w:val="clear" w:color="auto" w:fill="00B0F0"/>
          </w:tcPr>
          <w:p w:rsidR="0000065B" w:rsidRPr="00A74F75" w:rsidRDefault="0000065B" w:rsidP="009B0704">
            <w:pPr>
              <w:jc w:val="center"/>
              <w:rPr>
                <w:b/>
                <w:lang w:val="en-US"/>
              </w:rPr>
            </w:pPr>
            <w:r>
              <w:fldChar w:fldCharType="begin"/>
            </w:r>
            <w:r>
              <w:instrText xml:space="preserve"> INCLUDEPICTURE "http://img1.liveinternet.ru/images/attach/c/3/76/292/76292719_large_101.jpg" \* MERGEFORMATINET </w:instrText>
            </w:r>
            <w:r>
              <w:fldChar w:fldCharType="separate"/>
            </w:r>
            <w:r w:rsidR="004E233B">
              <w:fldChar w:fldCharType="begin"/>
            </w:r>
            <w:r w:rsidR="004E233B">
              <w:instrText xml:space="preserve"> INCLUDEPICTURE  "http://img1.liveinternet.ru/images/attach/c/3/76/292/76292719_large_101.jpg" \* MERGEFORMATINET </w:instrText>
            </w:r>
            <w:r w:rsidR="004E233B">
              <w:fldChar w:fldCharType="separate"/>
            </w:r>
            <w:r w:rsidR="006D6AD2">
              <w:fldChar w:fldCharType="begin"/>
            </w:r>
            <w:r w:rsidR="006D6AD2">
              <w:instrText xml:space="preserve"> INCLUDEPICTURE  "http://img1.liveinternet.ru/images/attach/c/3/76/292/76292719_large_101.jpg" \* MERGEFORMATINET </w:instrText>
            </w:r>
            <w:r w:rsidR="006D6AD2">
              <w:fldChar w:fldCharType="separate"/>
            </w:r>
            <w:r w:rsidR="00667719">
              <w:fldChar w:fldCharType="begin"/>
            </w:r>
            <w:r w:rsidR="00667719">
              <w:instrText xml:space="preserve"> INCLUDEPICTURE  "http://img1.liveinternet.ru/images/attach/c/3/76/292/76292719_large_101.jpg" \* MERGEFORMATINET </w:instrText>
            </w:r>
            <w:r w:rsidR="00667719">
              <w:fldChar w:fldCharType="separate"/>
            </w:r>
            <w:r w:rsidR="00D251AE">
              <w:fldChar w:fldCharType="begin"/>
            </w:r>
            <w:r w:rsidR="00D251AE">
              <w:instrText xml:space="preserve"> INCLUDEPICTURE  "http://img1.liveinternet.ru/images/attach/c/3/76/292/76292719_large_101.jpg" \* MERGEFORMATINET </w:instrText>
            </w:r>
            <w:r w:rsidR="00D251AE">
              <w:fldChar w:fldCharType="separate"/>
            </w:r>
            <w:r w:rsidR="00FE0549">
              <w:fldChar w:fldCharType="begin"/>
            </w:r>
            <w:r w:rsidR="00FE0549">
              <w:instrText xml:space="preserve"> </w:instrText>
            </w:r>
            <w:r w:rsidR="00FE0549">
              <w:instrText>INCLUDEPICTURE  "http://img1.liv</w:instrText>
            </w:r>
            <w:r w:rsidR="00FE0549">
              <w:instrText>einternet.ru/images/attach/c/3/76/292/76292719_large_101.jpg" \* MERGEFORMATINET</w:instrText>
            </w:r>
            <w:r w:rsidR="00FE0549">
              <w:instrText xml:space="preserve"> </w:instrText>
            </w:r>
            <w:r w:rsidR="00FE0549">
              <w:fldChar w:fldCharType="separate"/>
            </w:r>
            <w:r w:rsidR="00FE054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5pt;height:306.75pt">
                  <v:imagedata r:id="rId6" r:href="rId7"/>
                </v:shape>
              </w:pict>
            </w:r>
            <w:r w:rsidR="00FE0549">
              <w:fldChar w:fldCharType="end"/>
            </w:r>
            <w:r w:rsidR="00D251AE">
              <w:fldChar w:fldCharType="end"/>
            </w:r>
            <w:r w:rsidR="00667719">
              <w:fldChar w:fldCharType="end"/>
            </w:r>
            <w:r w:rsidR="006D6AD2">
              <w:fldChar w:fldCharType="end"/>
            </w:r>
            <w:r w:rsidR="004E233B">
              <w:fldChar w:fldCharType="end"/>
            </w:r>
            <w:r>
              <w:fldChar w:fldCharType="end"/>
            </w:r>
          </w:p>
        </w:tc>
      </w:tr>
    </w:tbl>
    <w:p w:rsidR="0000065B" w:rsidRDefault="0000065B"/>
    <w:p w:rsidR="00510008" w:rsidRDefault="00510008"/>
    <w:p w:rsidR="00510008" w:rsidRDefault="00510008" w:rsidP="00510008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251AE">
        <w:rPr>
          <w:rFonts w:ascii="Arial" w:hAnsi="Arial" w:cs="Arial"/>
          <w:color w:val="0000CC"/>
          <w:sz w:val="15"/>
          <w:szCs w:val="15"/>
        </w:rPr>
        <w:fldChar w:fldCharType="begin"/>
      </w:r>
      <w:r w:rsidR="00D251AE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D251A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E0549">
        <w:rPr>
          <w:rFonts w:ascii="Arial" w:hAnsi="Arial" w:cs="Arial"/>
          <w:color w:val="0000CC"/>
          <w:sz w:val="15"/>
          <w:szCs w:val="15"/>
        </w:rPr>
        <w:fldChar w:fldCharType="begin"/>
      </w:r>
      <w:r w:rsidR="00FE054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E0549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FE054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E054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E0549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1.5pt;height:23.25pt" o:button="t">
            <v:imagedata r:id="rId8" r:href="rId9"/>
          </v:shape>
        </w:pict>
      </w:r>
      <w:r w:rsidR="00FE0549">
        <w:rPr>
          <w:rFonts w:ascii="Arial" w:hAnsi="Arial" w:cs="Arial"/>
          <w:color w:val="0000CC"/>
          <w:sz w:val="15"/>
          <w:szCs w:val="15"/>
        </w:rPr>
        <w:fldChar w:fldCharType="end"/>
      </w:r>
      <w:r w:rsidR="00D251AE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667719" w:rsidRDefault="00667719" w:rsidP="00510008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667719" w:rsidRDefault="00667719" w:rsidP="00510008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667719" w:rsidRPr="00667719" w:rsidTr="00CE023E">
        <w:tc>
          <w:tcPr>
            <w:tcW w:w="9396" w:type="dxa"/>
            <w:gridSpan w:val="2"/>
            <w:shd w:val="clear" w:color="auto" w:fill="00B0F0"/>
          </w:tcPr>
          <w:p w:rsidR="00667719" w:rsidRPr="00667719" w:rsidRDefault="00667719" w:rsidP="00667719">
            <w:pPr>
              <w:jc w:val="center"/>
              <w:rPr>
                <w:b/>
              </w:rPr>
            </w:pPr>
            <w:r w:rsidRPr="00667719">
              <w:rPr>
                <w:b/>
              </w:rPr>
              <w:t>Румъния</w:t>
            </w:r>
          </w:p>
        </w:tc>
      </w:tr>
      <w:tr w:rsidR="00667719" w:rsidTr="00CE023E">
        <w:tc>
          <w:tcPr>
            <w:tcW w:w="4698" w:type="dxa"/>
            <w:shd w:val="clear" w:color="auto" w:fill="00B0F0"/>
          </w:tcPr>
          <w:p w:rsidR="00667719" w:rsidRPr="00667719" w:rsidRDefault="00667719" w:rsidP="004A343E">
            <w:pPr>
              <w:jc w:val="center"/>
              <w:rPr>
                <w:noProof/>
                <w:lang w:val="en-US" w:eastAsia="en-US"/>
              </w:rPr>
            </w:pPr>
            <w:r w:rsidRPr="00667719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26E31376" wp14:editId="706E649D">
                  <wp:extent cx="1819275" cy="2505075"/>
                  <wp:effectExtent l="0" t="0" r="9525" b="9525"/>
                  <wp:docPr id="2" name="Picture 2" descr="Stamp: Henry Wadsworth Longfellow (Romania(Great Personalities of the  World) Mi:RO 1713,Sn:RO 1222,Yt:RO 1577,Sg:RO 2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mp: Henry Wadsworth Longfellow (Romania(Great Personalities of the  World) Mi:RO 1713,Sn:RO 1222,Yt:RO 1577,Sg:RO 2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667719" w:rsidRPr="00667719" w:rsidRDefault="00667719" w:rsidP="004A343E">
            <w:pPr>
              <w:jc w:val="center"/>
              <w:rPr>
                <w:noProof/>
                <w:lang w:val="en-US" w:eastAsia="en-US"/>
              </w:rPr>
            </w:pPr>
          </w:p>
        </w:tc>
      </w:tr>
      <w:tr w:rsidR="00667719" w:rsidRPr="00667719" w:rsidTr="00CE023E">
        <w:tc>
          <w:tcPr>
            <w:tcW w:w="9396" w:type="dxa"/>
            <w:gridSpan w:val="2"/>
            <w:shd w:val="clear" w:color="auto" w:fill="00B0F0"/>
          </w:tcPr>
          <w:p w:rsidR="00667719" w:rsidRPr="00667719" w:rsidRDefault="00667719" w:rsidP="00667719">
            <w:pPr>
              <w:jc w:val="center"/>
              <w:rPr>
                <w:b/>
              </w:rPr>
            </w:pPr>
            <w:r w:rsidRPr="00667719">
              <w:rPr>
                <w:b/>
              </w:rPr>
              <w:t>СССР</w:t>
            </w:r>
          </w:p>
        </w:tc>
      </w:tr>
      <w:tr w:rsidR="00667719" w:rsidTr="00CE023E">
        <w:tc>
          <w:tcPr>
            <w:tcW w:w="4698" w:type="dxa"/>
            <w:shd w:val="clear" w:color="auto" w:fill="00B0F0"/>
          </w:tcPr>
          <w:p w:rsidR="00667719" w:rsidRPr="00667719" w:rsidRDefault="00667719" w:rsidP="00667719">
            <w:pPr>
              <w:jc w:val="center"/>
            </w:pPr>
            <w:r w:rsidRPr="00667719">
              <w:fldChar w:fldCharType="begin"/>
            </w:r>
            <w:r w:rsidRPr="00667719">
              <w:instrText xml:space="preserve"> INCLUDEPICTURE "http://stamprus.ru/upload/marks/9fc1bc182a2f2f44e3b058b8523dd796f26f4a07.jpg" \* MERGEFORMATINET </w:instrText>
            </w:r>
            <w:r w:rsidRPr="00667719">
              <w:fldChar w:fldCharType="separate"/>
            </w:r>
            <w:r w:rsidRPr="00667719">
              <w:fldChar w:fldCharType="begin"/>
            </w:r>
            <w:r w:rsidRPr="00667719">
              <w:instrText xml:space="preserve"> INCLUDEPICTURE  "http://stamprus.ru/upload/marks/9fc1bc182a2f2f44e3b058b8523dd796f26f4a07.jpg" \* MERGEFORMATINET </w:instrText>
            </w:r>
            <w:r w:rsidRPr="00667719">
              <w:fldChar w:fldCharType="separate"/>
            </w:r>
            <w:r w:rsidRPr="00667719">
              <w:fldChar w:fldCharType="begin"/>
            </w:r>
            <w:r w:rsidRPr="00667719">
              <w:instrText xml:space="preserve"> INCLUDEPICTURE  "http://stamprus.ru/upload/marks/9fc1bc182a2f2f44e3b058b8523dd796f26f4a07.jpg" \* MERGEFORMATINET </w:instrText>
            </w:r>
            <w:r w:rsidRPr="00667719">
              <w:fldChar w:fldCharType="separate"/>
            </w:r>
            <w:r w:rsidR="00D251AE">
              <w:fldChar w:fldCharType="begin"/>
            </w:r>
            <w:r w:rsidR="00D251AE">
              <w:instrText xml:space="preserve"> INCLUDEPICTURE  "http://stamprus.ru/upload/marks/9fc1bc182a2f2f44e3b058b8523dd796f26f4a07.jpg" \* MERGEFORMATINET </w:instrText>
            </w:r>
            <w:r w:rsidR="00D251AE">
              <w:fldChar w:fldCharType="separate"/>
            </w:r>
            <w:r w:rsidR="00FE0549">
              <w:fldChar w:fldCharType="begin"/>
            </w:r>
            <w:r w:rsidR="00FE0549">
              <w:instrText xml:space="preserve"> </w:instrText>
            </w:r>
            <w:r w:rsidR="00FE0549">
              <w:instrText>INCLUDEPICTURE  "http://stamprus.ru/upload/marks/9fc1bc182a2f2f44e3b058b8523dd796f26f4a07.jpg" \* MERGEFORMATINET</w:instrText>
            </w:r>
            <w:r w:rsidR="00FE0549">
              <w:instrText xml:space="preserve"> </w:instrText>
            </w:r>
            <w:r w:rsidR="00FE0549">
              <w:fldChar w:fldCharType="separate"/>
            </w:r>
            <w:r w:rsidR="00CE023E">
              <w:pict>
                <v:shape id="_x0000_i1028" type="#_x0000_t75" style="width:134.25pt;height:189pt">
                  <v:imagedata r:id="rId11" r:href="rId12"/>
                </v:shape>
              </w:pict>
            </w:r>
            <w:r w:rsidR="00FE0549">
              <w:fldChar w:fldCharType="end"/>
            </w:r>
            <w:r w:rsidR="00D251AE">
              <w:fldChar w:fldCharType="end"/>
            </w:r>
            <w:r w:rsidRPr="00667719">
              <w:fldChar w:fldCharType="end"/>
            </w:r>
            <w:r w:rsidRPr="00667719">
              <w:fldChar w:fldCharType="end"/>
            </w:r>
            <w:r w:rsidRPr="00667719">
              <w:fldChar w:fldCharType="end"/>
            </w:r>
          </w:p>
        </w:tc>
        <w:tc>
          <w:tcPr>
            <w:tcW w:w="4698" w:type="dxa"/>
            <w:shd w:val="clear" w:color="auto" w:fill="00B0F0"/>
          </w:tcPr>
          <w:p w:rsidR="00667719" w:rsidRPr="00667719" w:rsidRDefault="00667719" w:rsidP="00667719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A866975" wp14:editId="0F8C96EB">
                  <wp:extent cx="1685925" cy="2295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719" w:rsidRPr="00667719" w:rsidTr="00CE023E">
        <w:tc>
          <w:tcPr>
            <w:tcW w:w="9396" w:type="dxa"/>
            <w:gridSpan w:val="2"/>
            <w:shd w:val="clear" w:color="auto" w:fill="00B0F0"/>
          </w:tcPr>
          <w:p w:rsidR="00667719" w:rsidRPr="00667719" w:rsidRDefault="00667719" w:rsidP="00667719">
            <w:pPr>
              <w:jc w:val="center"/>
              <w:rPr>
                <w:b/>
              </w:rPr>
            </w:pPr>
            <w:r w:rsidRPr="00667719">
              <w:rPr>
                <w:b/>
              </w:rPr>
              <w:t>САЩ</w:t>
            </w:r>
          </w:p>
        </w:tc>
      </w:tr>
      <w:tr w:rsidR="00667719" w:rsidTr="00CE023E">
        <w:tc>
          <w:tcPr>
            <w:tcW w:w="4698" w:type="dxa"/>
            <w:shd w:val="clear" w:color="auto" w:fill="00B0F0"/>
          </w:tcPr>
          <w:p w:rsidR="00667719" w:rsidRPr="00667719" w:rsidRDefault="00667719" w:rsidP="00667719">
            <w:pPr>
              <w:jc w:val="center"/>
              <w:rPr>
                <w:noProof/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85D0748" wp14:editId="53ED5090">
                  <wp:extent cx="1752600" cy="19145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667719" w:rsidRPr="00667719" w:rsidRDefault="00667719" w:rsidP="00667719">
            <w:pPr>
              <w:jc w:val="center"/>
              <w:rPr>
                <w:noProof/>
                <w:lang w:val="en-US" w:eastAsia="en-US"/>
              </w:rPr>
            </w:pPr>
            <w:r w:rsidRPr="00667719">
              <w:rPr>
                <w:noProof/>
                <w:lang w:val="en-US" w:eastAsia="en-US"/>
              </w:rPr>
              <w:drawing>
                <wp:inline distT="0" distB="0" distL="0" distR="0" wp14:anchorId="7C58EFAA" wp14:editId="7AEF42D7">
                  <wp:extent cx="2605181" cy="1685925"/>
                  <wp:effectExtent l="0" t="0" r="5080" b="0"/>
                  <wp:docPr id="10" name="Picture 10" descr="https://ids.si.edu/ids/deliveryService?max=700&amp;id=NPM-2007_2013_50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ds.si.edu/ids/deliveryService?max=700&amp;id=NPM-2007_2013_50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309" cy="172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406" w:rsidRDefault="00684406" w:rsidP="00667719"/>
    <w:p w:rsidR="00D251AE" w:rsidRPr="00D251AE" w:rsidRDefault="00D251AE" w:rsidP="00D251AE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</w:p>
    <w:p w:rsidR="00D251AE" w:rsidRPr="00D251AE" w:rsidRDefault="00D251AE" w:rsidP="00D251AE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D251AE" w:rsidRPr="00D251AE" w:rsidRDefault="00D251AE" w:rsidP="00D251AE">
      <w:pPr>
        <w:spacing w:after="160" w:line="259" w:lineRule="auto"/>
        <w:jc w:val="center"/>
        <w:rPr>
          <w:rFonts w:ascii="Arial" w:hAnsi="Arial" w:cs="Arial"/>
          <w:color w:val="0000CC"/>
          <w:sz w:val="15"/>
          <w:szCs w:val="15"/>
        </w:rPr>
      </w:pPr>
    </w:p>
    <w:p w:rsidR="00D251AE" w:rsidRPr="00D251AE" w:rsidRDefault="00D251AE" w:rsidP="00D251AE">
      <w:pPr>
        <w:spacing w:after="160" w:line="259" w:lineRule="auto"/>
        <w:jc w:val="center"/>
        <w:rPr>
          <w:rFonts w:ascii="Arial" w:hAnsi="Arial" w:cs="Arial"/>
          <w:color w:val="0000CC"/>
          <w:sz w:val="15"/>
          <w:szCs w:val="15"/>
        </w:rPr>
      </w:pP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lastRenderedPageBreak/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FE054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="00FE054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FE054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>INCLUDEPICTURE  "http://t0.gstatic.com/images?q=tbn:ANd9GcTDT1jpfS6n_Y4NmsXFnf0dV2uAk854tEHeOSaIXPxUCt7qxHu5xaSaZA" \* MERGEFORMATINET</w:instrText>
      </w:r>
      <w:r w:rsidR="00FE054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FE054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FE054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30" type="#_x0000_t75" alt="Вижте изображението в пълен размер" style="width:93.75pt;height:21.75pt" o:button="t">
            <v:imagedata r:id="rId8" r:href="rId16"/>
          </v:shape>
        </w:pict>
      </w:r>
      <w:r w:rsidR="00FE0549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D251A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D251AE" w:rsidRPr="00D251AE" w:rsidTr="00E8559E">
        <w:tc>
          <w:tcPr>
            <w:tcW w:w="1555" w:type="dxa"/>
            <w:shd w:val="clear" w:color="auto" w:fill="00B050"/>
          </w:tcPr>
          <w:p w:rsidR="00D251AE" w:rsidRPr="00D251AE" w:rsidRDefault="00D251AE" w:rsidP="00D251AE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D251AE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Compiler FLN</w:t>
            </w:r>
          </w:p>
        </w:tc>
      </w:tr>
    </w:tbl>
    <w:p w:rsidR="00D251AE" w:rsidRPr="00D251AE" w:rsidRDefault="00D251AE" w:rsidP="00D251A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667719" w:rsidRDefault="00667719" w:rsidP="00667719">
      <w:pPr>
        <w:jc w:val="center"/>
      </w:pPr>
    </w:p>
    <w:sectPr w:rsidR="00667719">
      <w:head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49" w:rsidRDefault="00FE0549" w:rsidP="00CE023E">
      <w:r>
        <w:separator/>
      </w:r>
    </w:p>
  </w:endnote>
  <w:endnote w:type="continuationSeparator" w:id="0">
    <w:p w:rsidR="00FE0549" w:rsidRDefault="00FE0549" w:rsidP="00C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49" w:rsidRDefault="00FE0549" w:rsidP="00CE023E">
      <w:r>
        <w:separator/>
      </w:r>
    </w:p>
  </w:footnote>
  <w:footnote w:type="continuationSeparator" w:id="0">
    <w:p w:rsidR="00FE0549" w:rsidRDefault="00FE0549" w:rsidP="00CE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3702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E023E" w:rsidRDefault="00CE02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023E" w:rsidRDefault="00CE0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05"/>
    <w:rsid w:val="0000065B"/>
    <w:rsid w:val="00151748"/>
    <w:rsid w:val="00420505"/>
    <w:rsid w:val="004E233B"/>
    <w:rsid w:val="00510008"/>
    <w:rsid w:val="00667719"/>
    <w:rsid w:val="00684406"/>
    <w:rsid w:val="006D6AD2"/>
    <w:rsid w:val="00CE023E"/>
    <w:rsid w:val="00D251AE"/>
    <w:rsid w:val="00FE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909"/>
  <w15:chartTrackingRefBased/>
  <w15:docId w15:val="{D78C9B97-BEFA-4E5B-B5B9-98F3AC07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00065B"/>
    <w:rPr>
      <w:rFonts w:ascii="Tahoma" w:hAnsi="Tahoma"/>
      <w:lang w:val="pl-PL" w:eastAsia="pl-PL"/>
    </w:rPr>
  </w:style>
  <w:style w:type="paragraph" w:styleId="NormalWeb">
    <w:name w:val="Normal (Web)"/>
    <w:basedOn w:val="Normal"/>
    <w:uiPriority w:val="99"/>
    <w:unhideWhenUsed/>
    <w:rsid w:val="00510008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510008"/>
    <w:rPr>
      <w:color w:val="0000FF"/>
      <w:u w:val="single"/>
    </w:rPr>
  </w:style>
  <w:style w:type="table" w:styleId="TableGrid">
    <w:name w:val="Table Grid"/>
    <w:basedOn w:val="TableNormal"/>
    <w:uiPriority w:val="39"/>
    <w:rsid w:val="00667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CE02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23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E02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23E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img1.liveinternet.ru/images/attach/c/3/76/292/76292719_large_101.jpg" TargetMode="External"/><Relationship Id="rId12" Type="http://schemas.openxmlformats.org/officeDocument/2006/relationships/image" Target="http://stamprus.ru/upload/marks/9fc1bc182a2f2f44e3b058b8523dd796f26f4a07.jp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2023-01-15T04:33:00Z</dcterms:created>
  <dcterms:modified xsi:type="dcterms:W3CDTF">2024-07-06T16:52:00Z</dcterms:modified>
</cp:coreProperties>
</file>